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526AD" w14:textId="77777777" w:rsidR="00B06501" w:rsidRPr="00B06501" w:rsidRDefault="00B06501" w:rsidP="00B06501">
      <w:pPr>
        <w:spacing w:after="0" w:line="240" w:lineRule="auto"/>
        <w:jc w:val="both"/>
        <w:rPr>
          <w:b/>
          <w:bCs/>
        </w:rPr>
      </w:pPr>
      <w:r w:rsidRPr="00B06501">
        <w:rPr>
          <w:b/>
          <w:bCs/>
        </w:rPr>
        <w:t>Как отличить подделку от оригинала</w:t>
      </w:r>
    </w:p>
    <w:p w14:paraId="4DB996B6" w14:textId="77777777" w:rsidR="00B06501" w:rsidRPr="00B06501" w:rsidRDefault="00B06501" w:rsidP="00B06501">
      <w:pPr>
        <w:spacing w:after="0" w:line="240" w:lineRule="auto"/>
        <w:jc w:val="both"/>
      </w:pPr>
      <w:r w:rsidRPr="00B06501">
        <w:t>Некоторые реплики могут напоминать оригинал и вводить в заблуждение. Если сомневаетесь, лучше отложить покупку или вовсе не возвращаться за вещью. </w:t>
      </w:r>
    </w:p>
    <w:p w14:paraId="63D7921E" w14:textId="77777777" w:rsidR="00B06501" w:rsidRPr="00B06501" w:rsidRDefault="00B06501" w:rsidP="00B06501">
      <w:pPr>
        <w:spacing w:after="0" w:line="240" w:lineRule="auto"/>
        <w:jc w:val="both"/>
      </w:pPr>
      <w:r w:rsidRPr="00B06501">
        <w:t>Что сделать, чтобы обезопаситься от ненужного приобретения.</w:t>
      </w:r>
    </w:p>
    <w:p w14:paraId="600D661C" w14:textId="77777777" w:rsidR="00B06501" w:rsidRPr="00B06501" w:rsidRDefault="00B06501" w:rsidP="00B06501">
      <w:pPr>
        <w:numPr>
          <w:ilvl w:val="0"/>
          <w:numId w:val="1"/>
        </w:numPr>
        <w:spacing w:after="0" w:line="240" w:lineRule="auto"/>
        <w:jc w:val="both"/>
      </w:pPr>
      <w:r w:rsidRPr="00B06501">
        <w:rPr>
          <w:b/>
          <w:bCs/>
        </w:rPr>
        <w:t>Одежда</w:t>
      </w:r>
    </w:p>
    <w:p w14:paraId="7D131882" w14:textId="77777777" w:rsidR="00B06501" w:rsidRPr="00B06501" w:rsidRDefault="00B06501" w:rsidP="00B06501">
      <w:pPr>
        <w:spacing w:after="0" w:line="240" w:lineRule="auto"/>
        <w:jc w:val="both"/>
      </w:pPr>
      <w:r w:rsidRPr="00B06501">
        <w:t>Нитки не должны торчать, строчка – аккуратная, ровная. Бренды шьют из качественных материалов. Если перед вами платье с затяжками, хотя продавец говорит, что это шелк, – повод отказаться. Скорее всего, это дешевая подделка из синтетики. </w:t>
      </w:r>
    </w:p>
    <w:p w14:paraId="60A03959" w14:textId="77777777" w:rsidR="00B06501" w:rsidRPr="00B06501" w:rsidRDefault="00B06501" w:rsidP="00B06501">
      <w:pPr>
        <w:numPr>
          <w:ilvl w:val="0"/>
          <w:numId w:val="2"/>
        </w:numPr>
        <w:spacing w:after="0" w:line="240" w:lineRule="auto"/>
        <w:jc w:val="both"/>
      </w:pPr>
      <w:r w:rsidRPr="00B06501">
        <w:rPr>
          <w:b/>
          <w:bCs/>
        </w:rPr>
        <w:t>Сумки</w:t>
      </w:r>
    </w:p>
    <w:p w14:paraId="7DC4EA90" w14:textId="77777777" w:rsidR="00B06501" w:rsidRPr="00B06501" w:rsidRDefault="00B06501" w:rsidP="00B06501">
      <w:pPr>
        <w:spacing w:after="0" w:line="240" w:lineRule="auto"/>
        <w:jc w:val="both"/>
      </w:pPr>
      <w:r w:rsidRPr="00B06501">
        <w:t>Присмотритесь к качеству кожи, фурнитуры и швов. Кожа мягкая и приятная, фурнитура не должна легко царапаться. </w:t>
      </w:r>
    </w:p>
    <w:p w14:paraId="06679159" w14:textId="77777777" w:rsidR="00B06501" w:rsidRPr="00B06501" w:rsidRDefault="00B06501" w:rsidP="00B06501">
      <w:pPr>
        <w:spacing w:after="0" w:line="240" w:lineRule="auto"/>
        <w:jc w:val="both"/>
      </w:pPr>
      <w:r w:rsidRPr="00B06501">
        <w:t xml:space="preserve">К примеру, у сумочек </w:t>
      </w:r>
      <w:proofErr w:type="spellStart"/>
      <w:r w:rsidRPr="00B06501">
        <w:t>Fendi</w:t>
      </w:r>
      <w:proofErr w:type="spellEnd"/>
      <w:r w:rsidRPr="00B06501">
        <w:t xml:space="preserve"> она покрывается напылением из родия или рутения, поэтому даже если вещь носили часто, следов не останется. Швы у подделок отличаются низким качеством. Проверьте длину стежков: у оригиналов они более короткие, а нитки более плотные, структурные. </w:t>
      </w:r>
    </w:p>
    <w:p w14:paraId="4E3FC0B3" w14:textId="77777777" w:rsidR="00B06501" w:rsidRPr="00B06501" w:rsidRDefault="00B06501" w:rsidP="00B06501">
      <w:pPr>
        <w:numPr>
          <w:ilvl w:val="0"/>
          <w:numId w:val="3"/>
        </w:numPr>
        <w:spacing w:after="0" w:line="240" w:lineRule="auto"/>
        <w:jc w:val="both"/>
      </w:pPr>
      <w:r w:rsidRPr="00B06501">
        <w:rPr>
          <w:b/>
          <w:bCs/>
        </w:rPr>
        <w:t>Обувь</w:t>
      </w:r>
    </w:p>
    <w:p w14:paraId="7ED063CC" w14:textId="77777777" w:rsidR="00B06501" w:rsidRPr="00B06501" w:rsidRDefault="00B06501" w:rsidP="00B06501">
      <w:pPr>
        <w:spacing w:after="0" w:line="240" w:lineRule="auto"/>
        <w:jc w:val="both"/>
      </w:pPr>
      <w:r w:rsidRPr="00B06501">
        <w:t>Посмотрите, качественно ли приклеена подошва кроссовок, нет ли запаха или пятен клея, как пришит ярлычок с информацией о размере, стране-производителе и кодом. </w:t>
      </w:r>
    </w:p>
    <w:p w14:paraId="1B9181F9" w14:textId="77777777" w:rsidR="00B06501" w:rsidRPr="00B06501" w:rsidRDefault="00B06501" w:rsidP="00B06501">
      <w:pPr>
        <w:spacing w:after="0" w:line="240" w:lineRule="auto"/>
        <w:jc w:val="both"/>
      </w:pPr>
      <w:r w:rsidRPr="00B06501">
        <w:t>У кроссовок New Balance должна быть ровная двойная или тройная строчка на верхней части. Из материалов: только кожа, замша или дышащий сетчатый текстиль. </w:t>
      </w:r>
    </w:p>
    <w:p w14:paraId="3833E07C" w14:textId="77777777" w:rsidR="00B06501" w:rsidRPr="00B06501" w:rsidRDefault="00B06501" w:rsidP="00B06501">
      <w:pPr>
        <w:spacing w:after="0" w:line="240" w:lineRule="auto"/>
        <w:jc w:val="both"/>
      </w:pPr>
      <w:r w:rsidRPr="00B06501">
        <w:t>На стельке: логотип, размер и данные о модели. Сама она не плоская, учитывает анатомию стопы. Покупайте обувь только с коробкой. Сверьте код на язычке кроссовка с этикеткой на коробке: они должны совпасть.</w:t>
      </w:r>
    </w:p>
    <w:p w14:paraId="73F09C36" w14:textId="7BAF5664" w:rsidR="00B06501" w:rsidRPr="00B06501" w:rsidRDefault="00B06501" w:rsidP="00B06501">
      <w:pPr>
        <w:numPr>
          <w:ilvl w:val="0"/>
          <w:numId w:val="4"/>
        </w:numPr>
        <w:spacing w:after="0" w:line="240" w:lineRule="auto"/>
        <w:jc w:val="both"/>
      </w:pPr>
      <w:r w:rsidRPr="00B06501">
        <w:rPr>
          <w:b/>
          <w:bCs/>
        </w:rPr>
        <w:t>Техника</w:t>
      </w:r>
    </w:p>
    <w:p w14:paraId="70A5B86E" w14:textId="77777777" w:rsidR="00B06501" w:rsidRPr="00B06501" w:rsidRDefault="00B06501" w:rsidP="00B06501">
      <w:pPr>
        <w:spacing w:after="0" w:line="240" w:lineRule="auto"/>
        <w:jc w:val="both"/>
      </w:pPr>
      <w:r w:rsidRPr="00B06501">
        <w:t>Если берете новую фотокамеру или вспышку, проверьте ее по Data Matrix коду, наклеенному на коробку. Аппаратура входит в список товаров, которые подлежат обязательной маркировке. </w:t>
      </w:r>
    </w:p>
    <w:p w14:paraId="20A134B2" w14:textId="77777777" w:rsidR="00B06501" w:rsidRPr="00B06501" w:rsidRDefault="00B06501" w:rsidP="00B06501">
      <w:pPr>
        <w:spacing w:after="0" w:line="240" w:lineRule="auto"/>
        <w:jc w:val="both"/>
      </w:pPr>
      <w:r w:rsidRPr="00B06501">
        <w:t>Перед покупкой телефона с рук зайдите в магазин электроники и внимательно осмотрите гаджет. К примеру, часть корпуса iPhone металлическая, разъемов для USB нет. Телефон нельзя легко разобрать, не воспользовавшись маленькой отверткой.</w:t>
      </w:r>
    </w:p>
    <w:p w14:paraId="636F5752" w14:textId="77777777" w:rsidR="00B06501" w:rsidRPr="00B06501" w:rsidRDefault="00B06501" w:rsidP="00B06501">
      <w:pPr>
        <w:spacing w:after="0" w:line="240" w:lineRule="auto"/>
        <w:jc w:val="both"/>
      </w:pPr>
      <w:r w:rsidRPr="00B06501">
        <w:t>Если покупаете вещь онлайн, попросите продавца прислать фотографии и сверьте их с оригиналами на официальном сайте бренда. И всегда задавайте вопросы: где купил, почему продает, есть ли дефекты. </w:t>
      </w:r>
    </w:p>
    <w:p w14:paraId="4175C9A5" w14:textId="77777777" w:rsidR="00B06501" w:rsidRPr="00B06501" w:rsidRDefault="00B06501" w:rsidP="00B06501">
      <w:pPr>
        <w:spacing w:after="0" w:line="240" w:lineRule="auto"/>
        <w:jc w:val="both"/>
      </w:pPr>
      <w:r w:rsidRPr="00B06501">
        <w:t>С опаской отнеситесь к объявлениям, в которых написано, что вещь привезли напрямую с завода, фотографии соответствуют действительности и что вещь люксового качества. Это маркетинговые уловки, которые порядочный поставщик не станет использовать.</w:t>
      </w:r>
    </w:p>
    <w:p w14:paraId="57F238C6" w14:textId="4DB0335D" w:rsidR="00F76554" w:rsidRDefault="00B06501" w:rsidP="00B06501">
      <w:pPr>
        <w:spacing w:after="0" w:line="240" w:lineRule="auto"/>
        <w:jc w:val="both"/>
      </w:pPr>
      <w:r w:rsidRPr="00B06501">
        <w:br/>
      </w:r>
    </w:p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A4291"/>
    <w:multiLevelType w:val="multilevel"/>
    <w:tmpl w:val="C9DEE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C57BAF"/>
    <w:multiLevelType w:val="multilevel"/>
    <w:tmpl w:val="9DFC3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801D9"/>
    <w:multiLevelType w:val="multilevel"/>
    <w:tmpl w:val="0448A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C0709C"/>
    <w:multiLevelType w:val="multilevel"/>
    <w:tmpl w:val="E3C4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170317">
    <w:abstractNumId w:val="2"/>
  </w:num>
  <w:num w:numId="2" w16cid:durableId="1755127680">
    <w:abstractNumId w:val="3"/>
  </w:num>
  <w:num w:numId="3" w16cid:durableId="1235700175">
    <w:abstractNumId w:val="1"/>
  </w:num>
  <w:num w:numId="4" w16cid:durableId="1167087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01"/>
    <w:rsid w:val="002D57C0"/>
    <w:rsid w:val="00B06501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9681"/>
  <w15:chartTrackingRefBased/>
  <w15:docId w15:val="{3D44220E-BD41-4F43-AB0E-EAE02DFE1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6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5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5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65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65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65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65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65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65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65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65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65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65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6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6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6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65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65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65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65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65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65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5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2025-04-03T08:29:00Z</dcterms:created>
  <dcterms:modified xsi:type="dcterms:W3CDTF">2025-04-03T08:31:00Z</dcterms:modified>
</cp:coreProperties>
</file>